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212529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kern w:val="0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kern w:val="0"/>
          <w:sz w:val="36"/>
          <w:szCs w:val="36"/>
          <w:lang w:eastAsia="zh-CN"/>
        </w:rPr>
        <w:t>沧源县本级“三公”经费口径说明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按照党中央、国务院有关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文件及部门预算管理有关规定，“三公”经费包括因公出国（境）费、公务用车购置及运行维护费和公务接待费。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因公出国（境）费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指单位公务出国（境）的国际旅费、国外城市间交通费、住宿费、伙食费、培训费、公杂费等支出。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公务用车购置费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指单位公务用车购置支出（含车辆购置税、牌照费等）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公务用车运行维护费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指单位按规定保留的公务用车燃料费、维修费、过桥过路费、保险费、安全奖励费用等支出。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公务接待费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指单位按规定开支的各类公务接待（含外宾接待）费用。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“三公”经费决算数：指各部门（含下属单位）用一般公共预算财政拨款（含上年结转结余和当年预算）安排的因公出国（境）费、公务用车购置及运行维护费和公务接待费支出数。     </w:t>
      </w:r>
    </w:p>
    <w:sectPr>
      <w:pgSz w:w="11906" w:h="16838"/>
      <w:pgMar w:top="2098" w:right="1474" w:bottom="1984" w:left="1587" w:header="851" w:footer="992" w:gutter="0"/>
      <w:cols w:space="708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6DD8FA"/>
    <w:rsid w:val="1522069F"/>
    <w:rsid w:val="2A97AE4C"/>
    <w:rsid w:val="47AC39A3"/>
    <w:rsid w:val="57FBF22F"/>
    <w:rsid w:val="5AA0425D"/>
    <w:rsid w:val="786A4671"/>
    <w:rsid w:val="F76DD8FA"/>
    <w:rsid w:val="FE2B9B29"/>
    <w:rsid w:val="FFFCC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2021-08-17T10:51:00Z</dcterms:created>
  <dc:creator>kylin</dc:creator>
  <cp:lastModifiedBy>Administrator</cp:lastModifiedBy>
  <cp:lastPrinted>2022-08-09T10:51:00Z</cp:lastPrinted>
  <dcterms:modified xsi:type="dcterms:W3CDTF">2023-09-26T09:38:50Z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56EF461202C940CCAC50B3D318895547</vt:lpwstr>
  </property>
</Properties>
</file>