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ind w:firstLine="622" w:firstLineChars="200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32"/>
          <w:lang w:val="en-US" w:eastAsia="zh-CN"/>
        </w:rPr>
        <w:t>2023年沧源佤族自治县交通运输局招聘报名登记表</w:t>
      </w:r>
    </w:p>
    <w:p>
      <w:pP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报名序号：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 xml:space="preserve">                     报考岗位：</w:t>
      </w:r>
      <w:r>
        <w:rPr>
          <w:rFonts w:hint="eastAsia" w:ascii="仿宋_GB2312" w:eastAsia="仿宋_GB2312"/>
          <w:color w:val="auto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7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486"/>
        <w:gridCol w:w="5"/>
        <w:gridCol w:w="658"/>
        <w:gridCol w:w="471"/>
        <w:gridCol w:w="76"/>
        <w:gridCol w:w="945"/>
        <w:gridCol w:w="466"/>
        <w:gridCol w:w="362"/>
        <w:gridCol w:w="6"/>
        <w:gridCol w:w="1350"/>
        <w:gridCol w:w="6"/>
        <w:gridCol w:w="1350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 名</w:t>
            </w:r>
          </w:p>
        </w:tc>
        <w:tc>
          <w:tcPr>
            <w:tcW w:w="1149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性 别</w:t>
            </w:r>
          </w:p>
        </w:tc>
        <w:tc>
          <w:tcPr>
            <w:tcW w:w="828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924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149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92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828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73" w:type="dxa"/>
            <w:gridSpan w:val="4"/>
            <w:noWrap w:val="0"/>
            <w:vAlign w:val="top"/>
          </w:tcPr>
          <w:p>
            <w:pPr>
              <w:ind w:firstLine="271" w:firstLineChars="100"/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20" w:type="dxa"/>
            <w:gridSpan w:val="5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732" w:type="dxa"/>
            <w:vMerge w:val="continue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427" w:type="dxa"/>
            <w:gridSpan w:val="1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2989" w:type="dxa"/>
            <w:gridSpan w:val="8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56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82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3" w:hRule="atLeast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427" w:type="dxa"/>
            <w:gridSpan w:val="1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ind w:firstLine="271" w:firstLineChars="100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学 历</w:t>
            </w:r>
          </w:p>
        </w:tc>
        <w:tc>
          <w:tcPr>
            <w:tcW w:w="1210" w:type="dxa"/>
            <w:gridSpan w:val="4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411" w:type="dxa"/>
            <w:gridSpan w:val="2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1724" w:type="dxa"/>
            <w:gridSpan w:val="4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1732" w:type="dxa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2" w:hRule="atLeast"/>
        </w:trPr>
        <w:tc>
          <w:tcPr>
            <w:tcW w:w="1415" w:type="dxa"/>
            <w:gridSpan w:val="3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个人特长</w:t>
            </w:r>
          </w:p>
        </w:tc>
        <w:tc>
          <w:tcPr>
            <w:tcW w:w="7422" w:type="dxa"/>
            <w:gridSpan w:val="11"/>
            <w:noWrap w:val="0"/>
            <w:vAlign w:val="top"/>
          </w:tcPr>
          <w:p>
            <w:pP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37" w:type="dxa"/>
            <w:gridSpan w:val="14"/>
            <w:noWrap w:val="0"/>
            <w:vAlign w:val="top"/>
          </w:tcPr>
          <w:p>
            <w:pPr>
              <w:ind w:firstLine="3252" w:firstLineChars="1200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个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4" w:hRule="atLeast"/>
        </w:trPr>
        <w:tc>
          <w:tcPr>
            <w:tcW w:w="8837" w:type="dxa"/>
            <w:gridSpan w:val="14"/>
            <w:noWrap w:val="0"/>
            <w:vAlign w:val="top"/>
          </w:tcPr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eastAsia="仿宋_GB2312"/>
                <w:color w:val="auto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本人承诺</w:t>
            </w:r>
          </w:p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293" w:type="dxa"/>
            <w:gridSpan w:val="9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</w:trPr>
        <w:tc>
          <w:tcPr>
            <w:tcW w:w="2544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293" w:type="dxa"/>
            <w:gridSpan w:val="9"/>
            <w:noWrap w:val="0"/>
            <w:vAlign w:val="bottom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28"/>
          <w:szCs w:val="28"/>
          <w:u w:val="none"/>
          <w:lang w:val="en-US" w:eastAsia="zh-CN"/>
        </w:rPr>
        <w:t>备注：1、此表除报名序号和资格审查意见由负责审查的工作人员填写外，其他项均由报考者填写；2、报考岗位填写工程测量队技术员；3、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参加招聘考试时考生要提供纸质报名表、相关证件和材料的原件、复印件</w:t>
      </w:r>
      <w:bookmarkStart w:id="0" w:name="_GoBack"/>
      <w:bookmarkEnd w:id="0"/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1588" w:gutter="0"/>
      <w:cols w:space="0" w:num="1"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QpVxR7cBAABgAwAADgAAAAAAAAABACAAAAA0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00"/>
  <w:drawingGridVerticalSpacing w:val="290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ZWE3NmYyYTFkMGU2YmNkYmNmMjFlODExYTkxN2IifQ=="/>
    <w:docVar w:name="KSO_WPS_MARK_KEY" w:val="b3b06221-e77a-4245-a7e8-3967ba630c41"/>
  </w:docVars>
  <w:rsids>
    <w:rsidRoot w:val="38552C18"/>
    <w:rsid w:val="00045DF3"/>
    <w:rsid w:val="000E0A04"/>
    <w:rsid w:val="001776D5"/>
    <w:rsid w:val="003A34E3"/>
    <w:rsid w:val="004E616D"/>
    <w:rsid w:val="00505482"/>
    <w:rsid w:val="00612AC9"/>
    <w:rsid w:val="006B0115"/>
    <w:rsid w:val="008D4EE8"/>
    <w:rsid w:val="00AD3630"/>
    <w:rsid w:val="00C9332D"/>
    <w:rsid w:val="02F92B14"/>
    <w:rsid w:val="039806A5"/>
    <w:rsid w:val="0523406D"/>
    <w:rsid w:val="054144F3"/>
    <w:rsid w:val="07862691"/>
    <w:rsid w:val="085A41DD"/>
    <w:rsid w:val="08E04023"/>
    <w:rsid w:val="095401CE"/>
    <w:rsid w:val="095F3B10"/>
    <w:rsid w:val="0BF00A21"/>
    <w:rsid w:val="0C762CD4"/>
    <w:rsid w:val="0D470B14"/>
    <w:rsid w:val="0EF51A04"/>
    <w:rsid w:val="0FDD306A"/>
    <w:rsid w:val="112920A3"/>
    <w:rsid w:val="112A22DF"/>
    <w:rsid w:val="1170696D"/>
    <w:rsid w:val="11AF3DD5"/>
    <w:rsid w:val="121C2ECB"/>
    <w:rsid w:val="14A45268"/>
    <w:rsid w:val="15700B66"/>
    <w:rsid w:val="167B4357"/>
    <w:rsid w:val="16BE238C"/>
    <w:rsid w:val="181F6915"/>
    <w:rsid w:val="193B777F"/>
    <w:rsid w:val="1BE35F5D"/>
    <w:rsid w:val="1C931680"/>
    <w:rsid w:val="1E0D5462"/>
    <w:rsid w:val="1E90044F"/>
    <w:rsid w:val="1FDE2E86"/>
    <w:rsid w:val="20534041"/>
    <w:rsid w:val="211663DC"/>
    <w:rsid w:val="217A4BBD"/>
    <w:rsid w:val="222B2A0D"/>
    <w:rsid w:val="22D402FC"/>
    <w:rsid w:val="242B219E"/>
    <w:rsid w:val="247E2C16"/>
    <w:rsid w:val="24CF6FCD"/>
    <w:rsid w:val="24E8008F"/>
    <w:rsid w:val="24FA1965"/>
    <w:rsid w:val="2536529E"/>
    <w:rsid w:val="2762237B"/>
    <w:rsid w:val="27F82CDF"/>
    <w:rsid w:val="28377363"/>
    <w:rsid w:val="2A495A74"/>
    <w:rsid w:val="2A61127F"/>
    <w:rsid w:val="2B7114DB"/>
    <w:rsid w:val="2CBD6A85"/>
    <w:rsid w:val="2D237FB2"/>
    <w:rsid w:val="2D5409B8"/>
    <w:rsid w:val="2EC3402A"/>
    <w:rsid w:val="2F2F5238"/>
    <w:rsid w:val="2FAA48BF"/>
    <w:rsid w:val="3199108F"/>
    <w:rsid w:val="324F79A0"/>
    <w:rsid w:val="32DD0992"/>
    <w:rsid w:val="32FE389F"/>
    <w:rsid w:val="3383112B"/>
    <w:rsid w:val="36E1215E"/>
    <w:rsid w:val="37833F1A"/>
    <w:rsid w:val="37D56B99"/>
    <w:rsid w:val="38552C18"/>
    <w:rsid w:val="3A361B71"/>
    <w:rsid w:val="3BC96A15"/>
    <w:rsid w:val="3D3413A9"/>
    <w:rsid w:val="3E700549"/>
    <w:rsid w:val="3ED3291E"/>
    <w:rsid w:val="3FB62E0C"/>
    <w:rsid w:val="42C57F36"/>
    <w:rsid w:val="434075BC"/>
    <w:rsid w:val="44242A3A"/>
    <w:rsid w:val="44A1408B"/>
    <w:rsid w:val="46FF778E"/>
    <w:rsid w:val="480D1F22"/>
    <w:rsid w:val="48F43B85"/>
    <w:rsid w:val="498875C7"/>
    <w:rsid w:val="4ABF170F"/>
    <w:rsid w:val="4B7079F0"/>
    <w:rsid w:val="4C1A4723"/>
    <w:rsid w:val="4CFD651E"/>
    <w:rsid w:val="4EC72940"/>
    <w:rsid w:val="4F8826A3"/>
    <w:rsid w:val="53407165"/>
    <w:rsid w:val="53D448E7"/>
    <w:rsid w:val="555111B5"/>
    <w:rsid w:val="568E01E7"/>
    <w:rsid w:val="58C7387B"/>
    <w:rsid w:val="596C0CB3"/>
    <w:rsid w:val="59FE51CE"/>
    <w:rsid w:val="5A3115B5"/>
    <w:rsid w:val="5AA77AC9"/>
    <w:rsid w:val="5C734107"/>
    <w:rsid w:val="5DBE13B2"/>
    <w:rsid w:val="5DF272AD"/>
    <w:rsid w:val="606C77EB"/>
    <w:rsid w:val="60BF3DBF"/>
    <w:rsid w:val="60F577E0"/>
    <w:rsid w:val="613227E3"/>
    <w:rsid w:val="62775FD3"/>
    <w:rsid w:val="62894684"/>
    <w:rsid w:val="64260B48"/>
    <w:rsid w:val="66A01F9C"/>
    <w:rsid w:val="67B13B59"/>
    <w:rsid w:val="67D06857"/>
    <w:rsid w:val="6A440127"/>
    <w:rsid w:val="6A5B58E6"/>
    <w:rsid w:val="6AB37DC4"/>
    <w:rsid w:val="6B7632CC"/>
    <w:rsid w:val="6CED64FE"/>
    <w:rsid w:val="6D9A32D4"/>
    <w:rsid w:val="6DF64B98"/>
    <w:rsid w:val="6E1B5E71"/>
    <w:rsid w:val="6E3E2DDB"/>
    <w:rsid w:val="6E881C94"/>
    <w:rsid w:val="6FA971C6"/>
    <w:rsid w:val="6FF70753"/>
    <w:rsid w:val="719170B1"/>
    <w:rsid w:val="719C7DE5"/>
    <w:rsid w:val="72001B41"/>
    <w:rsid w:val="745D32AC"/>
    <w:rsid w:val="74733422"/>
    <w:rsid w:val="74D55507"/>
    <w:rsid w:val="766F4367"/>
    <w:rsid w:val="7845118A"/>
    <w:rsid w:val="79004B1D"/>
    <w:rsid w:val="79D21202"/>
    <w:rsid w:val="7AFC556B"/>
    <w:rsid w:val="7B034450"/>
    <w:rsid w:val="7B670E83"/>
    <w:rsid w:val="7C3C3888"/>
    <w:rsid w:val="7EF77705"/>
    <w:rsid w:val="7F35630F"/>
    <w:rsid w:val="7F611551"/>
    <w:rsid w:val="FED8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206</Words>
  <Characters>209</Characters>
  <Lines>19</Lines>
  <Paragraphs>5</Paragraphs>
  <TotalTime>2</TotalTime>
  <ScaleCrop>false</ScaleCrop>
  <LinksUpToDate>false</LinksUpToDate>
  <CharactersWithSpaces>255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2022-03-28T23:14:00Z</dcterms:created>
  <dc:creator>格格</dc:creator>
  <cp:lastModifiedBy>田源</cp:lastModifiedBy>
  <cp:lastPrinted>2022-04-29T19:19:00Z</cp:lastPrinted>
  <dcterms:modified xsi:type="dcterms:W3CDTF">2023-03-10T17:40:48Z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724EDF9BC14848B5BCE0B172F7E16D53</vt:lpwstr>
  </property>
  <property fmtid="{D5CDD505-2E9C-101B-9397-08002B2CF9AE}" pid="4" name="commondata">
    <vt:lpwstr>eyJoZGlkIjoiZTcwODQ1ZGZkMmRkMzAyNWE1MDRjNzc3YmFhMjZmMjMifQ==</vt:lpwstr>
  </property>
</Properties>
</file>