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10</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沧源佤族自治县勐董镇综合行政执法事项清单（2023版）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8A059D4"/>
    <w:rsid w:val="08CE28E6"/>
    <w:rsid w:val="08D062B9"/>
    <w:rsid w:val="0B7C44D7"/>
    <w:rsid w:val="116819BB"/>
    <w:rsid w:val="11EA1583"/>
    <w:rsid w:val="1F104DFA"/>
    <w:rsid w:val="25E42F4C"/>
    <w:rsid w:val="294D61E9"/>
    <w:rsid w:val="2E352597"/>
    <w:rsid w:val="30487037"/>
    <w:rsid w:val="3835607F"/>
    <w:rsid w:val="3A976388"/>
    <w:rsid w:val="3D8B4D69"/>
    <w:rsid w:val="47153174"/>
    <w:rsid w:val="4B726B39"/>
    <w:rsid w:val="4E946D3A"/>
    <w:rsid w:val="5F7C7776"/>
    <w:rsid w:val="61303037"/>
    <w:rsid w:val="61FB7C55"/>
    <w:rsid w:val="6B292AE0"/>
    <w:rsid w:val="761C313B"/>
    <w:rsid w:val="7625426C"/>
    <w:rsid w:val="7FA27AB9"/>
    <w:rsid w:val="F3FBE46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dcterms:modified xsi:type="dcterms:W3CDTF">2024-02-29T07:08:49Z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