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44"/>
          <w:szCs w:val="44"/>
        </w:rPr>
        <w:t>沧源县药品医疗器械安全信用分类管理等</w:t>
      </w:r>
    </w:p>
    <w:p>
      <w:pPr>
        <w:widowControl/>
        <w:spacing w:line="560" w:lineRule="exact"/>
        <w:jc w:val="center"/>
        <w:rPr>
          <w:rFonts w:hint="eastAsia"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级评定名单</w:t>
      </w:r>
    </w:p>
    <w:tbl>
      <w:tblPr>
        <w:tblStyle w:val="3"/>
        <w:tblW w:w="8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6"/>
        <w:gridCol w:w="2340"/>
        <w:gridCol w:w="1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abs>
                <w:tab w:val="center" w:pos="2105"/>
              </w:tabs>
              <w:spacing w:line="560" w:lineRule="exact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序号</w:t>
            </w: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名称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评定等级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ind w:firstLine="3855" w:firstLineChars="1200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诊   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1贵荣诊所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鲍贵荣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2龙医生诊所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龙通彩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3沧源平惠医院 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李国平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4康福诊所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常发停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5刘荣昌诊所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刘荣昌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6沧源仁济医院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范爱玲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7振东门诊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赵正东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8泰安诊所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段莲英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9济世中医门诊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吴中友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10沧源县仁爱诊所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郑宗林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11钟增元牙科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钟增元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12洁雅维美口腔诊所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田艳花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13沧源友谊医院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王崇琼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ind w:firstLine="3694" w:firstLineChars="1150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医疗机构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1沧源县人民医院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王永鸿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2妇幼保健院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杨卫益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3疾控中心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赵海燕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4佤医佤药门诊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刘宝林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5美沙酮维持治疗门诊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魏钢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6单甲乡卫生院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李建刚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7勐懂镇卫生院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田利民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8岩帅镇团结卫生院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田志强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9岩帅镇卫生院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田志强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10勐省镇中心卫生院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苏时江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11糯良乡卫生院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鲍国民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12班洪乡卫生院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白永香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13勐省农场医院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王新平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14班老乡卫生院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赵海燕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15勐角乡卫生院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刀贵明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16勐来乡卫生院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李建梅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17芒卡镇卫生院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肖诚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ind w:firstLine="3855" w:firstLineChars="1200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药 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1勐省镇顺心大药房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唐亚均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2勐省富康大药房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陈万见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3勐省民康大药房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李定国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4沧源县芒卡新华大药房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白新华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云南东昌一生堂药业有限公司沧源财富新城店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颜晓东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6沧源县班老平安药店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陈晓艳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7沧源县勐来民心大药房 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李永敏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8改莲药店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张远忠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9沧源县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广济堂大药房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宋平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10沧源平惠药店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李小灵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11沧源县平惠大药店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李学花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12沧源县曹氏大药房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曹友奎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13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云南东昌一生堂药业有限公司沧源二店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万澧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14沧源紫金诚信大药房 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朱金炼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15沧源县勐角大药房 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周红明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16云南东昌一生堂药业有限公司勐省天天平价五门市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李官端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17沧源县岩帅大药房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唐忠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18勐省镇富源大药房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杨章会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19沧源县班洪利民药店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尹小东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20沧源县班洪康复药店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杨春英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21沧源成华大药房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杨新玲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22云斌诚信药店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陈有云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23云南鸿翔一心堂药业（集团）股份有限公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勐角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连锁店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尹世升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24沧源县团结大药房 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刘天朋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25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云南东昌一生堂药业有限公司沧源三店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万澧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26沧源福仁堂药店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郭剑仙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27沧源勐省镇百姓大药房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李文桥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28云南鸿翔一心堂药业（集团）股份有限公司沧源广场路连锁店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尹世升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29云南鸿翔一心堂药业（集团）股份有限公司沧源广场路连锁二店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尹世升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30云南鸿翔一心堂药业（集团）股份有限公司沧源广场路连锁三店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尹世升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31云南鸿翔一心堂药业（集团）股份有限公司沧源广允路连锁一店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尹世升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32沧源县平惠药房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李国平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33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云南东昌一生堂药业有限公司沧源一店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万澧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34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云南鸿翔一心堂药业（集团）股份有限公司沧源广允路连锁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店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尹世升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云南鸿翔一心堂药业（集团）股份有限公司沧源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新农贸市场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连锁店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尹世升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36云南鸿翔一心堂药业（集团）股份有限公司沧源广场路连锁四店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尹世升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C</w:t>
            </w:r>
          </w:p>
        </w:tc>
      </w:tr>
    </w:tbl>
    <w:p>
      <w:pPr>
        <w:widowControl/>
        <w:spacing w:line="560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rPr>
          <w:rFonts w:hint="eastAsia"/>
          <w:kern w:val="0"/>
          <w:szCs w:val="21"/>
        </w:rPr>
      </w:pPr>
      <w:r>
        <w:rPr>
          <w:kern w:val="0"/>
          <w:szCs w:val="21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471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2018-01-11T00:56:13Z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