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中共沧源佤族自治县纪委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沧源佤族自治县监委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公开招聘报名表</w:t>
      </w:r>
    </w:p>
    <w:tbl>
      <w:tblPr>
        <w:tblStyle w:val="10"/>
        <w:tblW w:w="92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861"/>
        <w:gridCol w:w="500"/>
        <w:gridCol w:w="132"/>
        <w:gridCol w:w="630"/>
        <w:gridCol w:w="373"/>
        <w:gridCol w:w="147"/>
        <w:gridCol w:w="420"/>
        <w:gridCol w:w="346"/>
        <w:gridCol w:w="251"/>
        <w:gridCol w:w="537"/>
        <w:gridCol w:w="390"/>
        <w:gridCol w:w="174"/>
        <w:gridCol w:w="1277"/>
        <w:gridCol w:w="20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姓  名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性  别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出生年月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民  族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籍  贯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出 生 地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政治面貌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入党时间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健康状况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婚姻状况</w:t>
            </w:r>
          </w:p>
        </w:tc>
        <w:tc>
          <w:tcPr>
            <w:tcW w:w="1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33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号码</w:t>
            </w:r>
          </w:p>
        </w:tc>
        <w:tc>
          <w:tcPr>
            <w:tcW w:w="306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联系电话</w:t>
            </w:r>
          </w:p>
        </w:tc>
        <w:tc>
          <w:tcPr>
            <w:tcW w:w="1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学历学位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全日制教育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毕业院校及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专业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在职教育</w:t>
            </w:r>
          </w:p>
        </w:tc>
        <w:tc>
          <w:tcPr>
            <w:tcW w:w="1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毕业院校及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专业</w:t>
            </w:r>
          </w:p>
        </w:tc>
        <w:tc>
          <w:tcPr>
            <w:tcW w:w="38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奖惩情况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学习及工作简历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家庭主要成员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称 谓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姓  名</w:t>
            </w: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出生年月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政治面貌</w:t>
            </w: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4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本人提交的证明材料 清 单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本人承诺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本表所填信息及提交的有关证件、上列证明材料真实准确，如有虚假或隐瞒实情情况，一切后果自负。本人现场签字（盖手印）：              年   月  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招聘领导小组审核意  见</w:t>
            </w:r>
          </w:p>
        </w:tc>
        <w:tc>
          <w:tcPr>
            <w:tcW w:w="8065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</w:rPr>
        <w:t>说明：本表由报名人员自行下载电子文档打印提交；不得擅自改变表栏结构。</w:t>
      </w:r>
    </w:p>
    <w:sectPr>
      <w:footerReference r:id="rId3" w:type="default"/>
      <w:pgSz w:w="11906" w:h="16838"/>
      <w:pgMar w:top="1984" w:right="1474" w:bottom="175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CZBGtxugEAAFcDAAAOAAAAAAAAAAEAIAAAAB4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MmU3N2RhMGU4YjY3MDk5ODdkNWNjZDk4NmNkZmUifQ=="/>
  </w:docVars>
  <w:rsids>
    <w:rsidRoot w:val="00A664AA"/>
    <w:rsid w:val="000865BF"/>
    <w:rsid w:val="00183E4B"/>
    <w:rsid w:val="001F3EB0"/>
    <w:rsid w:val="00284D05"/>
    <w:rsid w:val="005F750B"/>
    <w:rsid w:val="007516C0"/>
    <w:rsid w:val="00A664AA"/>
    <w:rsid w:val="00BD42E7"/>
    <w:rsid w:val="00C968E1"/>
    <w:rsid w:val="00EA35A5"/>
    <w:rsid w:val="00EC31B8"/>
    <w:rsid w:val="0AAA79D4"/>
    <w:rsid w:val="0C8C7539"/>
    <w:rsid w:val="0CF47E90"/>
    <w:rsid w:val="0DBE7A3C"/>
    <w:rsid w:val="0E78187B"/>
    <w:rsid w:val="1B263524"/>
    <w:rsid w:val="269E7A59"/>
    <w:rsid w:val="362008B4"/>
    <w:rsid w:val="3656659D"/>
    <w:rsid w:val="36D82E86"/>
    <w:rsid w:val="393F7F1F"/>
    <w:rsid w:val="3E7A6373"/>
    <w:rsid w:val="3E827D94"/>
    <w:rsid w:val="3FD9546C"/>
    <w:rsid w:val="4B731A3F"/>
    <w:rsid w:val="4D6D00F4"/>
    <w:rsid w:val="5BC8192B"/>
    <w:rsid w:val="5F127D91"/>
    <w:rsid w:val="633C7A03"/>
    <w:rsid w:val="669A3D06"/>
    <w:rsid w:val="68120B77"/>
    <w:rsid w:val="68DE472A"/>
    <w:rsid w:val="69BB4C0C"/>
    <w:rsid w:val="6BB43DF4"/>
    <w:rsid w:val="6E5477A1"/>
    <w:rsid w:val="7178004F"/>
    <w:rsid w:val="773C0BAD"/>
    <w:rsid w:val="79495507"/>
    <w:rsid w:val="7CEF19F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kern w:val="0"/>
      <w:sz w:val="36"/>
      <w:szCs w:val="36"/>
    </w:rPr>
  </w:style>
  <w:style w:type="character" w:default="1" w:styleId="6">
    <w:name w:val="Default Paragraph Font"/>
    <w:link w:val="7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customStyle="1" w:styleId="7">
    <w:name w:val="_Style 2"/>
    <w:basedOn w:val="1"/>
    <w:link w:val="6"/>
    <w:qFormat/>
    <w:uiPriority w:val="0"/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6"/>
    <w:unhideWhenUsed/>
    <w:qFormat/>
    <w:uiPriority w:val="99"/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1826</Words>
  <Characters>1911</Characters>
  <Lines>17</Lines>
  <Paragraphs>4</Paragraphs>
  <TotalTime>0</TotalTime>
  <ScaleCrop>false</ScaleCrop>
  <LinksUpToDate>false</LinksUpToDate>
  <CharactersWithSpaces>2022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2021-07-16T04:09:00Z</dcterms:created>
  <dc:creator>Administrator</dc:creator>
  <cp:lastModifiedBy>Lenovo</cp:lastModifiedBy>
  <cp:lastPrinted>2021-07-16T04:28:00Z</cp:lastPrinted>
  <dcterms:modified xsi:type="dcterms:W3CDTF">2022-08-25T14:51:38Z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007B24EB10D143D786553F6D9C508CE9</vt:lpwstr>
  </property>
</Properties>
</file>