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沧源佤族自治县不可移动文物安全</w:t>
      </w: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eastAsia="zh-CN"/>
        </w:rPr>
        <w:t>直接</w:t>
      </w: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责任人</w:t>
      </w: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管理人名</w:t>
      </w: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eastAsia="zh-CN"/>
        </w:rPr>
        <w:t>单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tbl>
      <w:tblPr>
        <w:tblStyle w:val="6"/>
        <w:tblW w:w="1156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615"/>
        <w:gridCol w:w="1900"/>
        <w:gridCol w:w="1116"/>
        <w:gridCol w:w="1469"/>
        <w:gridCol w:w="1673"/>
        <w:gridCol w:w="1240"/>
        <w:gridCol w:w="2011"/>
        <w:gridCol w:w="4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文物点名称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直接责任人姓名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管理人员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勐董镇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广允缅寺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魏春华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勐董社区主任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往娥组组长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龙乃芒埂塘遗址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赵爱军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赵志军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龙乃村主任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林业员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芒弄佛寺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贺英芒勒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勐董社区主任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芒弄组组长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勐董烈士陵园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鲍辉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陈春林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永和社区主任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武装干事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沧源县11.6抗震纪念碑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吴承远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勐董社区主任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监督委员会主任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芒弄团结盟誓址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贺英芒勒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勐董社区主任</w:t>
            </w:r>
          </w:p>
          <w:p>
            <w:pPr>
              <w:widowControl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芒弄组组长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羊柏丫口剿匪战场旧址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刀董村主任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武装干事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东方红煤矿旧址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王丽红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肖卫明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芒回村主任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芒回村副支书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芒回电站旧址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李智牟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勐董镇镇长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王丽红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肖卫明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芒回村主任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芒回村副支书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勐来乡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沧源崖画一号点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白佳佳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张亚萍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勐来乡乡长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旅投公司总经理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赵云芳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民良村支书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旅投公司景区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管理人员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沧源崖画二号点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沧源崖画九号点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70C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13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沧源崖画十一号点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沧源崖画十二号点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沧源崖画十三号点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丁来村支书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17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曼来大个子墓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卫国忠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曼来村支书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72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班列茶叶初制所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白佳佳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勐来乡乡长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田忠明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勐角乡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翁丁佤族传统民居建筑群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肖文军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翁丁村支书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勐卡傣族乡土建筑群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罕小江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勐卡村支书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勐角白塔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赵光歆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控角河桥碑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陈光明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控角村支书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勐甘大桥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骏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勐甘村支书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勐角神林祭祀遗址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刀忠华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勐角乡乡长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赵光歆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勐角村支书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糯良乡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沧源崖画14号点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赵春香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糯良乡代理乡长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李三木喜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翁不老村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翁不老村民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糯良洪水塘水库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赵春香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糯良乡代理乡长</w:t>
            </w: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陈金雷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荣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支书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糯良村副支书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27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公牧山防空洞旧址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赵春香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糯良乡代理乡长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陈金雷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荣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支书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糯良村副支书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糯良纸厂旧址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赵春香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糯良乡代理乡长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陈金雷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荣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支书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糯良村副支书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糯良古刑场遗址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赵春香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糯良乡代理乡长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陈金雷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荣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支书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糯良村副支书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勐省镇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沧源崖画三号点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李艾搞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满坎村支书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沧源崖画四号点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李艾搞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满坎村支书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沧源崖画五号点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李艾搞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满坎村支书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沧源崖画六号点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菲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沧源崖画七号点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李开东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和平村支书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沧源崖画八号点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李开东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和平村支书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沧源崖画十号点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田俊强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芒阳村支书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37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沧源崖画十五号点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菲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38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农克硝洞遗址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陈红美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农克村支书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39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满坎白塔遗址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李艾搞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满坎村支书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芒阳李氏墓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田俊强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芒阳村支书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勐省大桥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王怀忠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菲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勐省村支书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岩帅镇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肖哥长墓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马荣春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联合村支书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岩帅烈士陵园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田秀梅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李江波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岩帅村支书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退役军人服务站站长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岩帅11.6抗震纪念碑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田秀梅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岩帅村支书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小贺科渡口遗址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田红兵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赛弄村支书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黄果山团山遗址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赵咚沧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黄果村支书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47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建设梯田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建设村支书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48</w:t>
            </w:r>
          </w:p>
        </w:tc>
        <w:tc>
          <w:tcPr>
            <w:tcW w:w="1900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岩丙仙湖水库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剑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岩丙村支书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班腊渡口遗址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赵卫东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公曼村支书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贺南电站旧址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李门老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贺南村支书</w:t>
            </w:r>
          </w:p>
        </w:tc>
        <w:tc>
          <w:tcPr>
            <w:tcW w:w="465" w:type="dxa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贺南大沟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李门老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贺南村支书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班驮吊桥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李艾长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班驮村支书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班奈达叭召故居遗址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班奈村支书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赛弄渡口遗址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徐向华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岩帅镇镇长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田华兵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赛弄村支书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班洪乡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55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班洪人民抗英盟誓址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省级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李家俊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杨志良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班洪村支书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班莫佛寺遗址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李家俊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王正清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班莫村支书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胡忠华墓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县级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李家俊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杨志良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班洪村支书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班坝碉堡旧址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李家俊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杨志良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班洪总管府遗址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李家俊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杨志良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公坎红卫桥旧址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李家俊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班洪乡乡长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刀金华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公坎村支书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班老乡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保洪忠墓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罗羚友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杨林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白玉美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上班老村支书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上班老村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三组组长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班老白塔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罗羚友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杨林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上班老村支书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上班老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村五组组长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班老营盘炼银旧址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罗羚友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李明华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李光辉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营盘村支书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营盘村一组组长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班老龙头山抗英旧址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罗羚友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班老乡乡长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肖鸿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胡尼翁</w:t>
            </w:r>
          </w:p>
        </w:tc>
        <w:tc>
          <w:tcPr>
            <w:tcW w:w="201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下班老村支书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下班老村四组村民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65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班老前哨排战壕</w:t>
            </w:r>
          </w:p>
        </w:tc>
        <w:tc>
          <w:tcPr>
            <w:tcW w:w="11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罗羚友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班老乡乡长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肖鸿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刘光明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下班老村支书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下班老村二组组长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芒卡镇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茂隆银厂遗址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市级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芒卡镇镇长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唐国勋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湖广村支书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达赛玛墓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芒卡镇镇长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王 飞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海牙村支书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沧源民族小学旧址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芒卡镇镇长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赵迎森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瑞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南腊村支书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芒卡镇中心完小校长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南腊国际医院旧址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一般文物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李金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芒卡镇镇长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赵迎森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余志伟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南腊村支书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南腊酒厂厂长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MjkzMDhjNmNlZDg1NDkzMDk2MjM0YzU5OGEzYzYifQ=="/>
  </w:docVars>
  <w:rsids>
    <w:rsidRoot w:val="00817489"/>
    <w:rsid w:val="00050264"/>
    <w:rsid w:val="000D168B"/>
    <w:rsid w:val="0014721C"/>
    <w:rsid w:val="001952D5"/>
    <w:rsid w:val="001D7CE3"/>
    <w:rsid w:val="002325A8"/>
    <w:rsid w:val="002C3B63"/>
    <w:rsid w:val="0045667C"/>
    <w:rsid w:val="004B6ECB"/>
    <w:rsid w:val="00571023"/>
    <w:rsid w:val="00614389"/>
    <w:rsid w:val="007A4FDE"/>
    <w:rsid w:val="007D4F6A"/>
    <w:rsid w:val="00817489"/>
    <w:rsid w:val="008B4D59"/>
    <w:rsid w:val="009E2DFC"/>
    <w:rsid w:val="00AA740D"/>
    <w:rsid w:val="00CE7B5D"/>
    <w:rsid w:val="00D47930"/>
    <w:rsid w:val="00DB4711"/>
    <w:rsid w:val="00E865FA"/>
    <w:rsid w:val="00E94AB0"/>
    <w:rsid w:val="00E95510"/>
    <w:rsid w:val="00EA00DA"/>
    <w:rsid w:val="00F57D1F"/>
    <w:rsid w:val="017A0E87"/>
    <w:rsid w:val="033210CE"/>
    <w:rsid w:val="040F13B0"/>
    <w:rsid w:val="067C7868"/>
    <w:rsid w:val="07EC335F"/>
    <w:rsid w:val="087A5278"/>
    <w:rsid w:val="09D1406C"/>
    <w:rsid w:val="0F521D51"/>
    <w:rsid w:val="13FC716C"/>
    <w:rsid w:val="140A6821"/>
    <w:rsid w:val="17396C15"/>
    <w:rsid w:val="205165C5"/>
    <w:rsid w:val="2268509A"/>
    <w:rsid w:val="259F03B4"/>
    <w:rsid w:val="2691152A"/>
    <w:rsid w:val="27786BD6"/>
    <w:rsid w:val="2B6461E9"/>
    <w:rsid w:val="2BD87B74"/>
    <w:rsid w:val="2D6419A1"/>
    <w:rsid w:val="32890F2D"/>
    <w:rsid w:val="35521261"/>
    <w:rsid w:val="357F22AE"/>
    <w:rsid w:val="35DB4D5A"/>
    <w:rsid w:val="365744F5"/>
    <w:rsid w:val="36D82C14"/>
    <w:rsid w:val="37786BEF"/>
    <w:rsid w:val="398C4288"/>
    <w:rsid w:val="3B1114C5"/>
    <w:rsid w:val="3B665109"/>
    <w:rsid w:val="3C9D1F31"/>
    <w:rsid w:val="3DA26D9C"/>
    <w:rsid w:val="3F22124B"/>
    <w:rsid w:val="40C6314E"/>
    <w:rsid w:val="41380D7D"/>
    <w:rsid w:val="43AB7674"/>
    <w:rsid w:val="47D86738"/>
    <w:rsid w:val="496328AA"/>
    <w:rsid w:val="4A431067"/>
    <w:rsid w:val="4E117A2B"/>
    <w:rsid w:val="4E456520"/>
    <w:rsid w:val="4EC830B8"/>
    <w:rsid w:val="4F287ED6"/>
    <w:rsid w:val="4F8E61BB"/>
    <w:rsid w:val="4FA80768"/>
    <w:rsid w:val="51951CEF"/>
    <w:rsid w:val="586C3B8A"/>
    <w:rsid w:val="5A8D4D54"/>
    <w:rsid w:val="5BD45375"/>
    <w:rsid w:val="5BEB2357"/>
    <w:rsid w:val="5DFA1128"/>
    <w:rsid w:val="5EF37328"/>
    <w:rsid w:val="5F923F2F"/>
    <w:rsid w:val="61147F79"/>
    <w:rsid w:val="62516A10"/>
    <w:rsid w:val="63BE3E59"/>
    <w:rsid w:val="644025FA"/>
    <w:rsid w:val="657B6AA8"/>
    <w:rsid w:val="662438A8"/>
    <w:rsid w:val="683D6396"/>
    <w:rsid w:val="688815FA"/>
    <w:rsid w:val="699C5CE9"/>
    <w:rsid w:val="69A55A00"/>
    <w:rsid w:val="6A7B32EC"/>
    <w:rsid w:val="6D977D85"/>
    <w:rsid w:val="6E483376"/>
    <w:rsid w:val="6EAE3890"/>
    <w:rsid w:val="6EBA42AC"/>
    <w:rsid w:val="6F176255"/>
    <w:rsid w:val="70B35479"/>
    <w:rsid w:val="71997C79"/>
    <w:rsid w:val="732C7FEE"/>
    <w:rsid w:val="73935534"/>
    <w:rsid w:val="77DB3E2D"/>
    <w:rsid w:val="787A2288"/>
    <w:rsid w:val="7928518E"/>
    <w:rsid w:val="7ACE0061"/>
    <w:rsid w:val="7D10580C"/>
    <w:rsid w:val="7D652836"/>
    <w:rsid w:val="7DF64E2A"/>
    <w:rsid w:val="7E4308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样式1"/>
    <w:basedOn w:val="2"/>
    <w:next w:val="1"/>
    <w:qFormat/>
    <w:uiPriority w:val="0"/>
    <w:rPr>
      <w:rFonts w:ascii="Times New Roman" w:hAnsi="Times New Roman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2095</Words>
  <Characters>3472</Characters>
  <Lines>32</Lines>
  <Paragraphs>9</Paragraphs>
  <ScaleCrop>false</ScaleCrop>
  <LinksUpToDate>false</LinksUpToDate>
  <CharactersWithSpaces>3638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2021-12-22T07:03:00Z</dcterms:created>
  <dc:creator>lsw</dc:creator>
  <cp:lastModifiedBy>Lenovo</cp:lastModifiedBy>
  <cp:lastPrinted>2022-11-11T02:39:00Z</cp:lastPrinted>
  <dcterms:modified xsi:type="dcterms:W3CDTF">2024-02-04T03:31:57Z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A1198CF55CB449AB85657115EAC53CB7</vt:lpwstr>
  </property>
</Properties>
</file>