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B6B3F">
      <w:pPr>
        <w:pStyle w:val="3"/>
        <w:spacing w:before="198"/>
        <w:ind w:left="599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8"/>
          <w:w w:val="95"/>
          <w:lang w:eastAsia="zh-CN"/>
        </w:rPr>
        <w:t>附件：</w:t>
      </w:r>
      <w:r>
        <w:rPr>
          <w:rFonts w:hint="eastAsia" w:ascii="黑体" w:hAnsi="黑体" w:eastAsia="黑体" w:cs="黑体"/>
          <w:spacing w:val="8"/>
          <w:w w:val="95"/>
        </w:rPr>
        <w:t>沿街门店消防隐患排查情况登记表</w:t>
      </w:r>
    </w:p>
    <w:p w14:paraId="3C28601B">
      <w:pPr>
        <w:pStyle w:val="3"/>
        <w:tabs>
          <w:tab w:val="left" w:pos="4135"/>
          <w:tab w:val="left" w:pos="6604"/>
          <w:tab w:val="left" w:pos="8954"/>
          <w:tab w:val="left" w:pos="11080"/>
          <w:tab w:val="left" w:pos="11932"/>
        </w:tabs>
        <w:spacing w:before="449"/>
        <w:ind w:left="599"/>
      </w:pPr>
      <w:r>
        <w:rPr>
          <w:rFonts w:hint="eastAsia"/>
          <w:w w:val="95"/>
          <w:u w:val="single"/>
          <w:lang w:eastAsia="zh-CN"/>
        </w:rPr>
        <w:t>糯良乡</w:t>
      </w:r>
      <w:r>
        <w:rPr>
          <w:rFonts w:hint="eastAsia"/>
          <w:w w:val="95"/>
          <w:u w:val="single"/>
          <w:lang w:val="en-US" w:eastAsia="zh-CN"/>
        </w:rPr>
        <w:t xml:space="preserve">  </w:t>
      </w:r>
      <w:r>
        <w:rPr>
          <w:rFonts w:hint="eastAsia"/>
          <w:w w:val="95"/>
          <w:lang w:val="en-US" w:eastAsia="zh-CN"/>
        </w:rPr>
        <w:t xml:space="preserve">  </w:t>
      </w:r>
      <w:r>
        <w:rPr>
          <w:spacing w:val="-26"/>
          <w:w w:val="95"/>
        </w:rPr>
        <w:t>填报人</w:t>
      </w:r>
      <w:r>
        <w:rPr>
          <w:rFonts w:hint="eastAsia"/>
          <w:spacing w:val="-26"/>
          <w:w w:val="95"/>
          <w:lang w:eastAsia="zh-CN"/>
        </w:rPr>
        <w:t>：</w:t>
      </w:r>
      <w:r>
        <w:rPr>
          <w:rFonts w:hint="eastAsia"/>
          <w:spacing w:val="84"/>
          <w:w w:val="95"/>
          <w:u w:val="single"/>
          <w:lang w:val="en-US" w:eastAsia="zh-CN"/>
        </w:rPr>
        <w:t xml:space="preserve">     </w:t>
      </w:r>
      <w:r>
        <w:rPr>
          <w:spacing w:val="-26"/>
          <w:w w:val="95"/>
        </w:rPr>
        <w:t>审核人</w:t>
      </w:r>
      <w:r>
        <w:rPr>
          <w:rFonts w:hint="eastAsia"/>
          <w:spacing w:val="-26"/>
          <w:w w:val="95"/>
          <w:lang w:eastAsia="zh-CN"/>
        </w:rPr>
        <w:t>：</w:t>
      </w:r>
      <w:r>
        <w:rPr>
          <w:rFonts w:hint="eastAsia"/>
          <w:spacing w:val="84"/>
          <w:w w:val="95"/>
          <w:u w:val="single"/>
          <w:lang w:val="en-US" w:eastAsia="zh-CN"/>
        </w:rPr>
        <w:t xml:space="preserve">     </w:t>
      </w:r>
      <w:r>
        <w:rPr>
          <w:rFonts w:hint="eastAsia"/>
          <w:spacing w:val="84"/>
          <w:w w:val="95"/>
          <w:u w:val="none"/>
          <w:lang w:val="en-US" w:eastAsia="zh-CN"/>
        </w:rPr>
        <w:t>填报</w:t>
      </w:r>
      <w:r>
        <w:rPr>
          <w:spacing w:val="-4"/>
        </w:rPr>
        <w:t>时间</w:t>
      </w:r>
      <w:r>
        <w:rPr>
          <w:rFonts w:hint="eastAsia"/>
          <w:spacing w:val="-4"/>
          <w:lang w:eastAsia="zh-CN"/>
        </w:rPr>
        <w:t>：</w:t>
      </w:r>
      <w:r>
        <w:rPr>
          <w:rFonts w:hint="eastAsia" w:ascii="Times New Roman" w:eastAsia="宋体"/>
          <w:spacing w:val="-4"/>
          <w:u w:val="single"/>
          <w:lang w:val="en-US" w:eastAsia="zh-CN"/>
        </w:rPr>
        <w:t xml:space="preserve">    </w:t>
      </w:r>
      <w:r>
        <w:rPr>
          <w:spacing w:val="-10"/>
        </w:rPr>
        <w:t>年</w:t>
      </w:r>
      <w:r>
        <w:rPr>
          <w:rFonts w:hint="eastAsia" w:ascii="Times New Roman" w:eastAsia="宋体"/>
          <w:spacing w:val="-4"/>
          <w:u w:val="single"/>
          <w:lang w:val="en-US" w:eastAsia="zh-CN"/>
        </w:rPr>
        <w:t xml:space="preserve">    </w:t>
      </w:r>
      <w:r>
        <w:rPr>
          <w:spacing w:val="-10"/>
        </w:rPr>
        <w:t>月</w:t>
      </w:r>
      <w:r>
        <w:rPr>
          <w:rFonts w:hint="eastAsia" w:ascii="Times New Roman" w:eastAsia="宋体"/>
          <w:spacing w:val="-4"/>
          <w:u w:val="single"/>
          <w:lang w:val="en-US" w:eastAsia="zh-CN"/>
        </w:rPr>
        <w:t xml:space="preserve">    </w:t>
      </w:r>
      <w:r>
        <w:rPr>
          <w:spacing w:val="-10"/>
        </w:rPr>
        <w:t>日</w:t>
      </w:r>
    </w:p>
    <w:p w14:paraId="46EACFD7">
      <w:pPr>
        <w:pStyle w:val="3"/>
        <w:spacing w:before="5"/>
        <w:rPr>
          <w:sz w:val="8"/>
        </w:rPr>
      </w:pPr>
    </w:p>
    <w:tbl>
      <w:tblPr>
        <w:tblStyle w:val="5"/>
        <w:tblpPr w:leftFromText="180" w:rightFromText="180" w:vertAnchor="text" w:horzAnchor="page" w:tblpX="1254" w:tblpY="339"/>
        <w:tblOverlap w:val="never"/>
        <w:tblW w:w="139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765"/>
        <w:gridCol w:w="780"/>
        <w:gridCol w:w="1485"/>
        <w:gridCol w:w="1542"/>
        <w:gridCol w:w="1548"/>
        <w:gridCol w:w="945"/>
        <w:gridCol w:w="750"/>
        <w:gridCol w:w="702"/>
        <w:gridCol w:w="870"/>
        <w:gridCol w:w="665"/>
        <w:gridCol w:w="840"/>
        <w:gridCol w:w="810"/>
        <w:gridCol w:w="1540"/>
      </w:tblGrid>
      <w:tr w14:paraId="2D773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38" w:type="dxa"/>
          </w:tcPr>
          <w:p w14:paraId="5D56A7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40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w w:val="95"/>
                <w:sz w:val="28"/>
                <w:szCs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号</w:t>
            </w:r>
          </w:p>
        </w:tc>
        <w:tc>
          <w:tcPr>
            <w:tcW w:w="765" w:type="dxa"/>
          </w:tcPr>
          <w:p w14:paraId="11D76C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108" w:right="59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场所</w:t>
            </w:r>
            <w:r>
              <w:rPr>
                <w:rFonts w:hint="eastAsia" w:ascii="仿宋_GB2312" w:hAnsi="仿宋_GB2312" w:eastAsia="仿宋_GB2312" w:cs="仿宋_GB2312"/>
                <w:spacing w:val="-27"/>
                <w:w w:val="95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称</w:t>
            </w:r>
          </w:p>
        </w:tc>
        <w:tc>
          <w:tcPr>
            <w:tcW w:w="780" w:type="dxa"/>
          </w:tcPr>
          <w:p w14:paraId="58D2C0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108" w:right="59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场所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1485" w:type="dxa"/>
          </w:tcPr>
          <w:p w14:paraId="589FFF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right="5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8"/>
                <w:szCs w:val="28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pacing w:val="21"/>
                <w:sz w:val="28"/>
                <w:szCs w:val="28"/>
                <w:lang w:eastAsia="zh-CN"/>
              </w:rPr>
              <w:t>面积（</w:t>
            </w: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平方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米）</w:t>
            </w:r>
          </w:p>
        </w:tc>
        <w:tc>
          <w:tcPr>
            <w:tcW w:w="1542" w:type="dxa"/>
          </w:tcPr>
          <w:p w14:paraId="38A263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108" w:right="58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</w:rPr>
              <w:t>是否为下店上宅或</w:t>
            </w:r>
            <w:r>
              <w:rPr>
                <w:rFonts w:hint="eastAsia" w:ascii="仿宋_GB2312" w:hAnsi="仿宋_GB2312" w:eastAsia="仿宋_GB2312" w:cs="仿宋_GB2312"/>
                <w:spacing w:val="30"/>
                <w:w w:val="95"/>
                <w:sz w:val="28"/>
                <w:szCs w:val="28"/>
              </w:rPr>
              <w:t>前店后宅</w:t>
            </w:r>
          </w:p>
          <w:p w14:paraId="4D5B92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w w:val="95"/>
                <w:sz w:val="28"/>
                <w:szCs w:val="28"/>
              </w:rPr>
              <w:t>（是/否）</w:t>
            </w:r>
          </w:p>
        </w:tc>
        <w:tc>
          <w:tcPr>
            <w:tcW w:w="1548" w:type="dxa"/>
          </w:tcPr>
          <w:p w14:paraId="3F3340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400" w:lineRule="exact"/>
              <w:ind w:left="106" w:right="5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>生产储存经营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  <w:lang w:eastAsia="zh-CN"/>
              </w:rPr>
              <w:t>种类（业态）</w:t>
            </w:r>
          </w:p>
        </w:tc>
        <w:tc>
          <w:tcPr>
            <w:tcW w:w="945" w:type="dxa"/>
          </w:tcPr>
          <w:p w14:paraId="6D891C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108" w:right="59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居住</w:t>
            </w:r>
            <w:r>
              <w:rPr>
                <w:rFonts w:hint="eastAsia" w:ascii="仿宋_GB2312" w:hAnsi="仿宋_GB2312" w:eastAsia="仿宋_GB2312" w:cs="仿宋_GB2312"/>
                <w:spacing w:val="22"/>
                <w:w w:val="95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数</w:t>
            </w:r>
          </w:p>
          <w:p w14:paraId="5F124D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w w:val="95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人</w:t>
            </w:r>
          </w:p>
          <w:p w14:paraId="6B26CD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</w:rPr>
              <w:t>）</w:t>
            </w:r>
          </w:p>
        </w:tc>
        <w:tc>
          <w:tcPr>
            <w:tcW w:w="750" w:type="dxa"/>
          </w:tcPr>
          <w:p w14:paraId="49F388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right="58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存在隐患</w:t>
            </w:r>
          </w:p>
        </w:tc>
        <w:tc>
          <w:tcPr>
            <w:tcW w:w="702" w:type="dxa"/>
          </w:tcPr>
          <w:p w14:paraId="50D305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right="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870" w:type="dxa"/>
          </w:tcPr>
          <w:p w14:paraId="777565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107" w:right="59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8"/>
                <w:szCs w:val="28"/>
                <w:lang w:eastAsia="zh-CN"/>
              </w:rPr>
              <w:t>整改时限</w:t>
            </w:r>
          </w:p>
        </w:tc>
        <w:tc>
          <w:tcPr>
            <w:tcW w:w="665" w:type="dxa"/>
          </w:tcPr>
          <w:p w14:paraId="59F88B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right="58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完成时间</w:t>
            </w:r>
          </w:p>
        </w:tc>
        <w:tc>
          <w:tcPr>
            <w:tcW w:w="840" w:type="dxa"/>
          </w:tcPr>
          <w:p w14:paraId="31DFD3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107" w:right="58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8"/>
                <w:szCs w:val="28"/>
              </w:rPr>
              <w:t>整改责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任人</w:t>
            </w:r>
          </w:p>
        </w:tc>
        <w:tc>
          <w:tcPr>
            <w:tcW w:w="810" w:type="dxa"/>
          </w:tcPr>
          <w:p w14:paraId="771BE7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106" w:right="59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  <w:szCs w:val="28"/>
              </w:rPr>
              <w:t>排查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人员</w:t>
            </w:r>
          </w:p>
        </w:tc>
        <w:tc>
          <w:tcPr>
            <w:tcW w:w="1540" w:type="dxa"/>
          </w:tcPr>
          <w:p w14:paraId="262C54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107" w:right="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乡街道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人</w:t>
            </w:r>
          </w:p>
        </w:tc>
      </w:tr>
      <w:tr w14:paraId="3B315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38" w:type="dxa"/>
          </w:tcPr>
          <w:p w14:paraId="585769A8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65" w:type="dxa"/>
          </w:tcPr>
          <w:p w14:paraId="0C58FC4E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</w:tcPr>
          <w:p w14:paraId="569B018E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85" w:type="dxa"/>
          </w:tcPr>
          <w:p w14:paraId="25559774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2" w:type="dxa"/>
          </w:tcPr>
          <w:p w14:paraId="03CE67BF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8" w:type="dxa"/>
          </w:tcPr>
          <w:p w14:paraId="33E0E1B0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45" w:type="dxa"/>
          </w:tcPr>
          <w:p w14:paraId="61CDE39A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50" w:type="dxa"/>
          </w:tcPr>
          <w:p w14:paraId="4DFBB5B9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02" w:type="dxa"/>
          </w:tcPr>
          <w:p w14:paraId="5DFEFA02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70" w:type="dxa"/>
          </w:tcPr>
          <w:p w14:paraId="48D4ECF5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665" w:type="dxa"/>
          </w:tcPr>
          <w:p w14:paraId="56C0CDDE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40" w:type="dxa"/>
          </w:tcPr>
          <w:p w14:paraId="6618DDA1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10" w:type="dxa"/>
          </w:tcPr>
          <w:p w14:paraId="391BFB2D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0" w:type="dxa"/>
          </w:tcPr>
          <w:p w14:paraId="59BBF62A">
            <w:pPr>
              <w:pStyle w:val="7"/>
              <w:rPr>
                <w:rFonts w:ascii="Times New Roman"/>
                <w:sz w:val="32"/>
              </w:rPr>
            </w:pPr>
          </w:p>
        </w:tc>
      </w:tr>
      <w:tr w14:paraId="3F461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38" w:type="dxa"/>
          </w:tcPr>
          <w:p w14:paraId="5939C62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65" w:type="dxa"/>
          </w:tcPr>
          <w:p w14:paraId="7D3F0D54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</w:tcPr>
          <w:p w14:paraId="46954E60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85" w:type="dxa"/>
          </w:tcPr>
          <w:p w14:paraId="1B6F131F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2" w:type="dxa"/>
          </w:tcPr>
          <w:p w14:paraId="601F6FB2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8" w:type="dxa"/>
          </w:tcPr>
          <w:p w14:paraId="6FAF9D0C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45" w:type="dxa"/>
          </w:tcPr>
          <w:p w14:paraId="35E8A911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50" w:type="dxa"/>
          </w:tcPr>
          <w:p w14:paraId="79E68DE3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02" w:type="dxa"/>
          </w:tcPr>
          <w:p w14:paraId="056E5A53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70" w:type="dxa"/>
          </w:tcPr>
          <w:p w14:paraId="7AFE43F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665" w:type="dxa"/>
          </w:tcPr>
          <w:p w14:paraId="62BC7352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40" w:type="dxa"/>
          </w:tcPr>
          <w:p w14:paraId="36417695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10" w:type="dxa"/>
          </w:tcPr>
          <w:p w14:paraId="52AF7AA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0" w:type="dxa"/>
          </w:tcPr>
          <w:p w14:paraId="78C130C1">
            <w:pPr>
              <w:pStyle w:val="7"/>
              <w:rPr>
                <w:rFonts w:ascii="Times New Roman"/>
                <w:sz w:val="32"/>
              </w:rPr>
            </w:pPr>
          </w:p>
        </w:tc>
      </w:tr>
      <w:tr w14:paraId="46E09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38" w:type="dxa"/>
          </w:tcPr>
          <w:p w14:paraId="26F6E3B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65" w:type="dxa"/>
          </w:tcPr>
          <w:p w14:paraId="04B916A9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</w:tcPr>
          <w:p w14:paraId="1AEF9C38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85" w:type="dxa"/>
          </w:tcPr>
          <w:p w14:paraId="3B12F5E7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2" w:type="dxa"/>
          </w:tcPr>
          <w:p w14:paraId="6CFCA8A2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8" w:type="dxa"/>
          </w:tcPr>
          <w:p w14:paraId="3F9EBA27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45" w:type="dxa"/>
          </w:tcPr>
          <w:p w14:paraId="31ED474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50" w:type="dxa"/>
          </w:tcPr>
          <w:p w14:paraId="140EFEE3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02" w:type="dxa"/>
          </w:tcPr>
          <w:p w14:paraId="529D5587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70" w:type="dxa"/>
          </w:tcPr>
          <w:p w14:paraId="03226B03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665" w:type="dxa"/>
          </w:tcPr>
          <w:p w14:paraId="64D5A560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40" w:type="dxa"/>
          </w:tcPr>
          <w:p w14:paraId="30E42C0D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10" w:type="dxa"/>
          </w:tcPr>
          <w:p w14:paraId="18F82A7A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0" w:type="dxa"/>
          </w:tcPr>
          <w:p w14:paraId="642D8945">
            <w:pPr>
              <w:pStyle w:val="7"/>
              <w:rPr>
                <w:rFonts w:ascii="Times New Roman"/>
                <w:sz w:val="32"/>
              </w:rPr>
            </w:pPr>
          </w:p>
        </w:tc>
      </w:tr>
      <w:tr w14:paraId="49279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38" w:type="dxa"/>
          </w:tcPr>
          <w:p w14:paraId="124A2811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65" w:type="dxa"/>
          </w:tcPr>
          <w:p w14:paraId="22894EC0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</w:tcPr>
          <w:p w14:paraId="3C07BFB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85" w:type="dxa"/>
          </w:tcPr>
          <w:p w14:paraId="73071E3A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2" w:type="dxa"/>
          </w:tcPr>
          <w:p w14:paraId="7386CC8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8" w:type="dxa"/>
          </w:tcPr>
          <w:p w14:paraId="6790BB82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45" w:type="dxa"/>
          </w:tcPr>
          <w:p w14:paraId="266E34C7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50" w:type="dxa"/>
          </w:tcPr>
          <w:p w14:paraId="110EB21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02" w:type="dxa"/>
          </w:tcPr>
          <w:p w14:paraId="780458C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70" w:type="dxa"/>
          </w:tcPr>
          <w:p w14:paraId="10C7DF84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665" w:type="dxa"/>
          </w:tcPr>
          <w:p w14:paraId="61052BC5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40" w:type="dxa"/>
          </w:tcPr>
          <w:p w14:paraId="0B9AFBD5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10" w:type="dxa"/>
          </w:tcPr>
          <w:p w14:paraId="38A2335C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0" w:type="dxa"/>
          </w:tcPr>
          <w:p w14:paraId="2FE55126">
            <w:pPr>
              <w:pStyle w:val="7"/>
              <w:rPr>
                <w:rFonts w:ascii="Times New Roman"/>
                <w:sz w:val="32"/>
              </w:rPr>
            </w:pPr>
          </w:p>
        </w:tc>
      </w:tr>
      <w:tr w14:paraId="2C17A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38" w:type="dxa"/>
          </w:tcPr>
          <w:p w14:paraId="13907F70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65" w:type="dxa"/>
          </w:tcPr>
          <w:p w14:paraId="70A40F77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</w:tcPr>
          <w:p w14:paraId="09F7DD3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85" w:type="dxa"/>
          </w:tcPr>
          <w:p w14:paraId="2515E355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2" w:type="dxa"/>
          </w:tcPr>
          <w:p w14:paraId="52D878B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8" w:type="dxa"/>
          </w:tcPr>
          <w:p w14:paraId="35C5E293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45" w:type="dxa"/>
          </w:tcPr>
          <w:p w14:paraId="24C6E566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50" w:type="dxa"/>
          </w:tcPr>
          <w:p w14:paraId="1D3DB641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02" w:type="dxa"/>
          </w:tcPr>
          <w:p w14:paraId="733468A9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70" w:type="dxa"/>
          </w:tcPr>
          <w:p w14:paraId="0191A213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665" w:type="dxa"/>
          </w:tcPr>
          <w:p w14:paraId="7DAAAB22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40" w:type="dxa"/>
          </w:tcPr>
          <w:p w14:paraId="0E59947E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10" w:type="dxa"/>
          </w:tcPr>
          <w:p w14:paraId="76C8B77B"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540" w:type="dxa"/>
          </w:tcPr>
          <w:p w14:paraId="0E640E37">
            <w:pPr>
              <w:pStyle w:val="7"/>
              <w:rPr>
                <w:rFonts w:ascii="Times New Roman"/>
                <w:sz w:val="32"/>
              </w:rPr>
            </w:pPr>
          </w:p>
        </w:tc>
      </w:tr>
    </w:tbl>
    <w:p w14:paraId="3F919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984" w:right="1474" w:bottom="1757" w:left="1474" w:header="851" w:footer="992" w:gutter="0"/>
          <w:pgNumType w:fmt="decimal"/>
          <w:cols w:space="425" w:num="1"/>
          <w:docGrid w:type="lines" w:linePitch="312" w:charSpace="0"/>
        </w:sectPr>
      </w:pPr>
    </w:p>
    <w:p w14:paraId="36FE38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ZDA3NjEyMGZjYjVkNDJjNDE4ODI3MWQ2YzVjYzYifQ=="/>
    <w:docVar w:name="KSO_WPS_MARK_KEY" w:val="04ff60e6-d535-44b8-9701-f90f45857eb8"/>
  </w:docVars>
  <w:rsids>
    <w:rsidRoot w:val="1C5F5F99"/>
    <w:rsid w:val="1C5F5F99"/>
    <w:rsid w:val="7B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1</TotalTime>
  <ScaleCrop>false</ScaleCrop>
  <LinksUpToDate>false</LinksUpToDate>
  <CharactersWithSpaces>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2025-03-21T07:11:00Z</dcterms:created>
  <dc:creator>娜主</dc:creator>
  <cp:lastModifiedBy>娜主</cp:lastModifiedBy>
  <dcterms:modified xsi:type="dcterms:W3CDTF">2025-06-09T11:41:02Z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FE59A0B0250840ECA15660C597E18901_13</vt:lpwstr>
  </property>
</Properties>
</file>